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813B46" w14:textId="77777777" w:rsidR="00930F40" w:rsidRDefault="00930F40" w:rsidP="00930F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9A3D89F" wp14:editId="3819FF2B">
            <wp:simplePos x="0" y="0"/>
            <wp:positionH relativeFrom="column">
              <wp:posOffset>-25400</wp:posOffset>
            </wp:positionH>
            <wp:positionV relativeFrom="paragraph">
              <wp:posOffset>66040</wp:posOffset>
            </wp:positionV>
            <wp:extent cx="2077720" cy="949325"/>
            <wp:effectExtent l="0" t="0" r="0" b="0"/>
            <wp:wrapThrough wrapText="bothSides">
              <wp:wrapPolygon edited="0">
                <wp:start x="16372" y="0"/>
                <wp:lineTo x="0" y="5201"/>
                <wp:lineTo x="0" y="19649"/>
                <wp:lineTo x="10562" y="20805"/>
                <wp:lineTo x="13731" y="20805"/>
                <wp:lineTo x="14787" y="19649"/>
                <wp:lineTo x="19540" y="10403"/>
                <wp:lineTo x="20333" y="7513"/>
                <wp:lineTo x="19804" y="3468"/>
                <wp:lineTo x="18484" y="0"/>
                <wp:lineTo x="16372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720" cy="94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BD7F4" w14:textId="77777777" w:rsidR="00930F40" w:rsidRDefault="00930F40" w:rsidP="009C6A9F">
      <w:pPr>
        <w:widowControl w:val="0"/>
        <w:autoSpaceDE w:val="0"/>
        <w:autoSpaceDN w:val="0"/>
        <w:adjustRightInd w:val="0"/>
        <w:spacing w:after="240"/>
        <w:rPr>
          <w:rFonts w:ascii="Calibri" w:hAnsi="Calibri" w:cs="Calibri"/>
          <w:sz w:val="48"/>
          <w:szCs w:val="48"/>
        </w:rPr>
      </w:pPr>
      <w:r>
        <w:rPr>
          <w:rFonts w:ascii="Calibri" w:hAnsi="Calibri" w:cs="Calibri"/>
          <w:sz w:val="48"/>
          <w:szCs w:val="48"/>
        </w:rPr>
        <w:t>Poetry &amp; Short Story Entry Form</w:t>
      </w:r>
    </w:p>
    <w:p w14:paraId="22287838" w14:textId="7695D2B7" w:rsidR="00930F40" w:rsidRDefault="00930F40" w:rsidP="009C6A9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 New Roman" w:hAnsi="Times New Roman" w:cs="Times New Roman"/>
          <w:color w:val="FB0007"/>
          <w:sz w:val="32"/>
          <w:szCs w:val="32"/>
        </w:rPr>
        <w:t xml:space="preserve">CLOSING DATE: </w:t>
      </w:r>
      <w:r w:rsidR="008518A6">
        <w:rPr>
          <w:rFonts w:ascii="Times New Roman" w:hAnsi="Times New Roman" w:cs="Times New Roman"/>
          <w:color w:val="FB0007"/>
          <w:sz w:val="32"/>
          <w:szCs w:val="32"/>
        </w:rPr>
        <w:t>Friday 18</w:t>
      </w:r>
      <w:r>
        <w:rPr>
          <w:rFonts w:ascii="Times New Roman" w:hAnsi="Times New Roman" w:cs="Times New Roman"/>
          <w:color w:val="FB0007"/>
          <w:sz w:val="32"/>
          <w:szCs w:val="32"/>
        </w:rPr>
        <w:t xml:space="preserve"> August 201</w:t>
      </w:r>
      <w:r w:rsidR="008518A6">
        <w:rPr>
          <w:rFonts w:ascii="Times New Roman" w:hAnsi="Times New Roman" w:cs="Times New Roman"/>
          <w:color w:val="FB0007"/>
          <w:sz w:val="32"/>
          <w:szCs w:val="32"/>
        </w:rPr>
        <w:t>7</w:t>
      </w:r>
    </w:p>
    <w:p w14:paraId="0598C840" w14:textId="4FAAFE5A" w:rsidR="00930F40" w:rsidRDefault="00930F40" w:rsidP="009C6A9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sz w:val="26"/>
          <w:szCs w:val="26"/>
        </w:rPr>
        <w:t>Competition Rules &amp; Conditions can be found at</w:t>
      </w:r>
      <w:r w:rsidR="006805E2">
        <w:rPr>
          <w:rFonts w:ascii="Calibri" w:hAnsi="Calibri" w:cs="Calibri"/>
          <w:sz w:val="26"/>
          <w:szCs w:val="26"/>
        </w:rPr>
        <w:t>:</w:t>
      </w:r>
      <w:r>
        <w:rPr>
          <w:rFonts w:ascii="Times" w:hAnsi="Times" w:cs="Times"/>
        </w:rPr>
        <w:t xml:space="preserve"> </w:t>
      </w:r>
      <w:r>
        <w:rPr>
          <w:rFonts w:ascii="Calibri" w:hAnsi="Calibri" w:cs="Calibri"/>
          <w:color w:val="000087"/>
          <w:sz w:val="26"/>
          <w:szCs w:val="26"/>
        </w:rPr>
        <w:t xml:space="preserve">www.dromineerliteraryfestival.ie/Competitions </w:t>
      </w:r>
      <w:bookmarkStart w:id="0" w:name="_GoBack"/>
      <w:bookmarkEnd w:id="0"/>
    </w:p>
    <w:p w14:paraId="5146F2CD" w14:textId="77777777" w:rsidR="00930F40" w:rsidRDefault="00930F40" w:rsidP="00930F4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b/>
          <w:bCs/>
          <w:sz w:val="26"/>
          <w:szCs w:val="26"/>
        </w:rPr>
        <w:t xml:space="preserve">Please make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cheques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/postal orders payable to: </w:t>
      </w:r>
      <w:proofErr w:type="spellStart"/>
      <w:r>
        <w:rPr>
          <w:rFonts w:ascii="Calibri" w:hAnsi="Calibri" w:cs="Calibri"/>
          <w:b/>
          <w:bCs/>
          <w:sz w:val="26"/>
          <w:szCs w:val="26"/>
        </w:rPr>
        <w:t>Dromineer</w:t>
      </w:r>
      <w:proofErr w:type="spellEnd"/>
      <w:r>
        <w:rPr>
          <w:rFonts w:ascii="Calibri" w:hAnsi="Calibri" w:cs="Calibri"/>
          <w:b/>
          <w:bCs/>
          <w:sz w:val="26"/>
          <w:szCs w:val="26"/>
        </w:rPr>
        <w:t xml:space="preserve"> Literary Festival. </w:t>
      </w:r>
    </w:p>
    <w:p w14:paraId="29DD7B1D" w14:textId="3F2A2961" w:rsidR="00930F40" w:rsidRDefault="00930F40" w:rsidP="00930F4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  <w:sz w:val="26"/>
          <w:szCs w:val="26"/>
        </w:rPr>
        <w:t xml:space="preserve">Attach this form to your entries and </w:t>
      </w:r>
      <w:r w:rsidR="00CD5A92">
        <w:rPr>
          <w:rFonts w:ascii="Calibri" w:hAnsi="Calibri" w:cs="Calibri"/>
          <w:sz w:val="26"/>
          <w:szCs w:val="26"/>
        </w:rPr>
        <w:t>email/post</w:t>
      </w:r>
      <w:r>
        <w:rPr>
          <w:rFonts w:ascii="Calibri" w:hAnsi="Calibri" w:cs="Calibri"/>
          <w:sz w:val="26"/>
          <w:szCs w:val="26"/>
        </w:rPr>
        <w:t xml:space="preserve"> to: </w:t>
      </w:r>
      <w:r w:rsidR="008518A6">
        <w:rPr>
          <w:rFonts w:ascii="Calibri" w:hAnsi="Calibri" w:cs="Calibri"/>
          <w:sz w:val="26"/>
          <w:szCs w:val="26"/>
        </w:rPr>
        <w:t>Peter Hooker</w:t>
      </w:r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Dromineer</w:t>
      </w:r>
      <w:proofErr w:type="spellEnd"/>
      <w:r>
        <w:rPr>
          <w:rFonts w:ascii="Calibri" w:hAnsi="Calibri" w:cs="Calibri"/>
          <w:sz w:val="26"/>
          <w:szCs w:val="26"/>
        </w:rPr>
        <w:t xml:space="preserve"> Literary Festival, </w:t>
      </w:r>
      <w:proofErr w:type="spellStart"/>
      <w:r w:rsidR="008518A6">
        <w:rPr>
          <w:rFonts w:ascii="Calibri" w:hAnsi="Calibri" w:cs="Calibri"/>
          <w:sz w:val="26"/>
          <w:szCs w:val="26"/>
        </w:rPr>
        <w:t>Dromineer</w:t>
      </w:r>
      <w:proofErr w:type="spellEnd"/>
      <w:r w:rsidR="008518A6"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Nenagh</w:t>
      </w:r>
      <w:proofErr w:type="spellEnd"/>
      <w:r>
        <w:rPr>
          <w:rFonts w:ascii="Calibri" w:hAnsi="Calibri" w:cs="Calibri"/>
          <w:sz w:val="26"/>
          <w:szCs w:val="26"/>
        </w:rPr>
        <w:t xml:space="preserve">, Co. Tipperary. </w:t>
      </w:r>
    </w:p>
    <w:p w14:paraId="30C8DCCE" w14:textId="77777777" w:rsidR="00930F40" w:rsidRDefault="00930F40" w:rsidP="00930F40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A440AFA" wp14:editId="2F65FEF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205230" cy="6350"/>
            <wp:effectExtent l="0" t="0" r="0" b="0"/>
            <wp:wrapThrough wrapText="bothSides">
              <wp:wrapPolygon edited="0">
                <wp:start x="0" y="0"/>
                <wp:lineTo x="0" y="21600"/>
                <wp:lineTo x="21600" y="21600"/>
                <wp:lineTo x="2160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23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5576" w:type="dxa"/>
        <w:tblInd w:w="4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16"/>
        <w:gridCol w:w="1460"/>
        <w:gridCol w:w="4040"/>
        <w:gridCol w:w="3240"/>
        <w:gridCol w:w="700"/>
        <w:gridCol w:w="2560"/>
        <w:gridCol w:w="2160"/>
      </w:tblGrid>
      <w:tr w:rsidR="00930F40" w14:paraId="331D861C" w14:textId="77777777" w:rsidTr="00CD5A92">
        <w:tc>
          <w:tcPr>
            <w:tcW w:w="2876" w:type="dxa"/>
            <w:gridSpan w:val="2"/>
            <w:tcBorders>
              <w:top w:val="single" w:sz="33" w:space="0" w:color="DADADA"/>
              <w:left w:val="single" w:sz="2" w:space="0" w:color="auto"/>
              <w:bottom w:val="single" w:sz="56" w:space="0" w:color="CECECE"/>
              <w:right w:val="single" w:sz="10" w:space="0" w:color="298BDC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CB9970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Name: </w:t>
            </w:r>
          </w:p>
        </w:tc>
        <w:tc>
          <w:tcPr>
            <w:tcW w:w="12700" w:type="dxa"/>
            <w:gridSpan w:val="5"/>
            <w:tcBorders>
              <w:top w:val="single" w:sz="33" w:space="0" w:color="DBDBDB"/>
              <w:left w:val="single" w:sz="10" w:space="0" w:color="298BDC"/>
              <w:bottom w:val="single" w:sz="56" w:space="0" w:color="CECECE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CA25EB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697D4132" w14:textId="77777777" w:rsidTr="00CD5A92">
        <w:tblPrEx>
          <w:tblBorders>
            <w:top w:val="none" w:sz="0" w:space="0" w:color="auto"/>
          </w:tblBorders>
        </w:tblPrEx>
        <w:tc>
          <w:tcPr>
            <w:tcW w:w="2876" w:type="dxa"/>
            <w:gridSpan w:val="2"/>
            <w:tcBorders>
              <w:top w:val="single" w:sz="56" w:space="0" w:color="CECECE"/>
              <w:left w:val="single" w:sz="2" w:space="0" w:color="auto"/>
              <w:bottom w:val="single" w:sz="56" w:space="0" w:color="CECECE"/>
              <w:right w:val="single" w:sz="10" w:space="0" w:color="2591E9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AE9C91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Address: </w:t>
            </w:r>
          </w:p>
        </w:tc>
        <w:tc>
          <w:tcPr>
            <w:tcW w:w="12700" w:type="dxa"/>
            <w:gridSpan w:val="5"/>
            <w:tcBorders>
              <w:top w:val="single" w:sz="56" w:space="0" w:color="CECECE"/>
              <w:left w:val="single" w:sz="10" w:space="0" w:color="2591E9"/>
              <w:bottom w:val="single" w:sz="56" w:space="0" w:color="C4C4C4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B92996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384E81C4" w14:textId="77777777" w:rsidTr="00CD5A92">
        <w:tblPrEx>
          <w:tblBorders>
            <w:top w:val="none" w:sz="0" w:space="0" w:color="auto"/>
          </w:tblBorders>
        </w:tblPrEx>
        <w:tc>
          <w:tcPr>
            <w:tcW w:w="2876" w:type="dxa"/>
            <w:gridSpan w:val="2"/>
            <w:tcBorders>
              <w:top w:val="single" w:sz="56" w:space="0" w:color="CECECE"/>
              <w:left w:val="single" w:sz="2" w:space="0" w:color="auto"/>
              <w:bottom w:val="single" w:sz="56" w:space="0" w:color="CECECE"/>
              <w:right w:val="single" w:sz="10" w:space="0" w:color="2B94F2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3B15FA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Telephone (day): </w:t>
            </w:r>
          </w:p>
        </w:tc>
        <w:tc>
          <w:tcPr>
            <w:tcW w:w="4040" w:type="dxa"/>
            <w:tcBorders>
              <w:top w:val="single" w:sz="56" w:space="0" w:color="CECECE"/>
              <w:left w:val="single" w:sz="10" w:space="0" w:color="2B94F2"/>
              <w:bottom w:val="single" w:sz="56" w:space="0" w:color="CFCFCF"/>
              <w:right w:val="single" w:sz="10" w:space="0" w:color="2D9AF1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6C6C022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240" w:type="dxa"/>
            <w:tcBorders>
              <w:top w:val="single" w:sz="56" w:space="0" w:color="CECECE"/>
              <w:left w:val="single" w:sz="10" w:space="0" w:color="2D9AF1"/>
              <w:bottom w:val="single" w:sz="56" w:space="0" w:color="CFCFCF"/>
              <w:right w:val="single" w:sz="10" w:space="0" w:color="2D9AF1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C5A78D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Telephone (evening): </w:t>
            </w:r>
          </w:p>
          <w:p w14:paraId="26B9A5D7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B0C41BC" wp14:editId="0042B7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A958391" wp14:editId="74E50E1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</w:p>
        </w:tc>
        <w:tc>
          <w:tcPr>
            <w:tcW w:w="5420" w:type="dxa"/>
            <w:gridSpan w:val="3"/>
            <w:tcBorders>
              <w:top w:val="single" w:sz="56" w:space="0" w:color="D0D0D0"/>
              <w:left w:val="single" w:sz="10" w:space="0" w:color="2D9AF1"/>
              <w:bottom w:val="single" w:sz="56" w:space="0" w:color="D0D0D0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B1BE5DF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4F630318" w14:textId="77777777" w:rsidTr="00CD5A92">
        <w:tblPrEx>
          <w:tblBorders>
            <w:top w:val="none" w:sz="0" w:space="0" w:color="auto"/>
          </w:tblBorders>
        </w:tblPrEx>
        <w:tc>
          <w:tcPr>
            <w:tcW w:w="2876" w:type="dxa"/>
            <w:gridSpan w:val="2"/>
            <w:tcBorders>
              <w:top w:val="single" w:sz="56" w:space="0" w:color="CECECE"/>
              <w:left w:val="single" w:sz="2" w:space="0" w:color="auto"/>
              <w:bottom w:val="single" w:sz="58" w:space="0" w:color="4598D5"/>
              <w:right w:val="single" w:sz="10" w:space="0" w:color="2599FF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D5094E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Mobile: </w:t>
            </w:r>
          </w:p>
        </w:tc>
        <w:tc>
          <w:tcPr>
            <w:tcW w:w="4040" w:type="dxa"/>
            <w:tcBorders>
              <w:top w:val="single" w:sz="56" w:space="0" w:color="CFCFCF"/>
              <w:left w:val="single" w:sz="10" w:space="0" w:color="2599FF"/>
              <w:bottom w:val="single" w:sz="58" w:space="0" w:color="4796D3"/>
              <w:right w:val="single" w:sz="10" w:space="0" w:color="2599FF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5D2CBA8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3240" w:type="dxa"/>
            <w:tcBorders>
              <w:top w:val="single" w:sz="56" w:space="0" w:color="CFCFCF"/>
              <w:left w:val="single" w:sz="10" w:space="0" w:color="2599FF"/>
              <w:bottom w:val="single" w:sz="58" w:space="0" w:color="4796D3"/>
              <w:right w:val="single" w:sz="10" w:space="0" w:color="2599FF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DBA91A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Email: </w:t>
            </w:r>
          </w:p>
          <w:p w14:paraId="5FF2FF58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25999D2" wp14:editId="126ECBB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3F899DFE" wp14:editId="1D7EFE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</w:p>
        </w:tc>
        <w:tc>
          <w:tcPr>
            <w:tcW w:w="5420" w:type="dxa"/>
            <w:gridSpan w:val="3"/>
            <w:tcBorders>
              <w:top w:val="single" w:sz="56" w:space="0" w:color="D0D0D0"/>
              <w:left w:val="single" w:sz="10" w:space="0" w:color="2599FF"/>
              <w:bottom w:val="single" w:sz="58" w:space="0" w:color="4E96C9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3AB5F4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760CA400" w14:textId="77777777" w:rsidTr="00CD5A92">
        <w:tblPrEx>
          <w:tblBorders>
            <w:top w:val="none" w:sz="0" w:space="0" w:color="auto"/>
          </w:tblBorders>
        </w:tblPrEx>
        <w:tc>
          <w:tcPr>
            <w:tcW w:w="10856" w:type="dxa"/>
            <w:gridSpan w:val="5"/>
            <w:tcBorders>
              <w:top w:val="single" w:sz="58" w:space="0" w:color="458EC4"/>
              <w:left w:val="single" w:sz="2" w:space="0" w:color="auto"/>
              <w:bottom w:val="single" w:sz="76" w:space="0" w:color="8BB9DC"/>
              <w:right w:val="single" w:sz="12" w:space="0" w:color="1D83DC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7A8510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t xml:space="preserve">I enclose the following poems/short stories: (indicate as appropriate) </w:t>
            </w:r>
          </w:p>
        </w:tc>
        <w:tc>
          <w:tcPr>
            <w:tcW w:w="2560" w:type="dxa"/>
            <w:tcBorders>
              <w:top w:val="single" w:sz="58" w:space="0" w:color="4897D5"/>
              <w:left w:val="single" w:sz="12" w:space="0" w:color="1D83DC"/>
              <w:bottom w:val="single" w:sz="76" w:space="0" w:color="91BEDC"/>
              <w:right w:val="single" w:sz="10" w:space="0" w:color="1D83DB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4F8C62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2C01DD09" wp14:editId="5E895E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5C94FB7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color w:val="FFFFFF"/>
              </w:rPr>
              <w:t xml:space="preserve">Poem: line count </w:t>
            </w:r>
          </w:p>
        </w:tc>
        <w:tc>
          <w:tcPr>
            <w:tcW w:w="2160" w:type="dxa"/>
            <w:tcBorders>
              <w:top w:val="single" w:sz="58" w:space="0" w:color="4797D5"/>
              <w:left w:val="single" w:sz="10" w:space="0" w:color="1D83DB"/>
              <w:bottom w:val="single" w:sz="76" w:space="0" w:color="92BFDF"/>
              <w:right w:val="single" w:sz="2" w:space="0" w:color="auto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703D73B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56FE82CC" wp14:editId="7CECB1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964AB4F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color w:val="FFFFFF"/>
              </w:rPr>
              <w:t xml:space="preserve">Short Story: word count </w:t>
            </w:r>
          </w:p>
        </w:tc>
      </w:tr>
      <w:tr w:rsidR="00930F40" w14:paraId="5CA3E752" w14:textId="77777777" w:rsidTr="00CD5A92">
        <w:tblPrEx>
          <w:tblBorders>
            <w:top w:val="none" w:sz="0" w:space="0" w:color="auto"/>
          </w:tblBorders>
        </w:tblPrEx>
        <w:tc>
          <w:tcPr>
            <w:tcW w:w="1416" w:type="dxa"/>
            <w:tcBorders>
              <w:top w:val="single" w:sz="76" w:space="0" w:color="90BDDC"/>
              <w:left w:val="single" w:sz="2" w:space="0" w:color="auto"/>
              <w:bottom w:val="single" w:sz="76" w:space="0" w:color="DDDDDD"/>
              <w:right w:val="single" w:sz="12" w:space="0" w:color="1C7DD1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DFC9DF1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</w:rPr>
              <w:t xml:space="preserve">Title 1 </w:t>
            </w:r>
          </w:p>
        </w:tc>
        <w:tc>
          <w:tcPr>
            <w:tcW w:w="9440" w:type="dxa"/>
            <w:gridSpan w:val="4"/>
            <w:tcBorders>
              <w:top w:val="single" w:sz="76" w:space="0" w:color="93BFDF"/>
              <w:left w:val="single" w:sz="12" w:space="0" w:color="1C7DD1"/>
              <w:bottom w:val="single" w:sz="76" w:space="0" w:color="DFDFDF"/>
              <w:right w:val="single" w:sz="12" w:space="0" w:color="1A74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440FD3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560" w:type="dxa"/>
            <w:tcBorders>
              <w:top w:val="single" w:sz="76" w:space="0" w:color="91BEDC"/>
              <w:left w:val="single" w:sz="12" w:space="0" w:color="1A74C0"/>
              <w:bottom w:val="single" w:sz="76" w:space="0" w:color="DCDCDC"/>
              <w:right w:val="single" w:sz="10" w:space="0" w:color="1A75C4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1FF35C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160" w:type="dxa"/>
            <w:tcBorders>
              <w:top w:val="single" w:sz="76" w:space="0" w:color="92BFDF"/>
              <w:left w:val="single" w:sz="10" w:space="0" w:color="1A75C4"/>
              <w:bottom w:val="single" w:sz="76" w:space="0" w:color="DFDFDF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1C7E4DE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71A84DAA" w14:textId="77777777" w:rsidTr="00CD5A92">
        <w:tblPrEx>
          <w:tblBorders>
            <w:top w:val="none" w:sz="0" w:space="0" w:color="auto"/>
          </w:tblBorders>
        </w:tblPrEx>
        <w:tc>
          <w:tcPr>
            <w:tcW w:w="1416" w:type="dxa"/>
            <w:tcBorders>
              <w:top w:val="single" w:sz="76" w:space="0" w:color="DDDDDD"/>
              <w:left w:val="single" w:sz="2" w:space="0" w:color="auto"/>
              <w:bottom w:val="single" w:sz="76" w:space="0" w:color="DDDDDD"/>
              <w:right w:val="single" w:sz="12" w:space="0" w:color="1A75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6EE2A5B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</w:rPr>
              <w:t xml:space="preserve">Title 2 </w:t>
            </w:r>
          </w:p>
        </w:tc>
        <w:tc>
          <w:tcPr>
            <w:tcW w:w="9440" w:type="dxa"/>
            <w:gridSpan w:val="4"/>
            <w:tcBorders>
              <w:top w:val="single" w:sz="76" w:space="0" w:color="DFDFDF"/>
              <w:left w:val="single" w:sz="12" w:space="0" w:color="1A75C0"/>
              <w:bottom w:val="single" w:sz="76" w:space="0" w:color="DFDFDF"/>
              <w:right w:val="single" w:sz="12" w:space="0" w:color="1A75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DB984F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560" w:type="dxa"/>
            <w:tcBorders>
              <w:top w:val="single" w:sz="76" w:space="0" w:color="DCDCDC"/>
              <w:left w:val="single" w:sz="12" w:space="0" w:color="1A75C0"/>
              <w:bottom w:val="single" w:sz="76" w:space="0" w:color="DCDCDC"/>
              <w:right w:val="single" w:sz="10" w:space="0" w:color="1B76C3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6EF1D5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160" w:type="dxa"/>
            <w:tcBorders>
              <w:top w:val="single" w:sz="76" w:space="0" w:color="DFDFDF"/>
              <w:left w:val="single" w:sz="10" w:space="0" w:color="1B76C3"/>
              <w:bottom w:val="single" w:sz="76" w:space="0" w:color="DFDFDF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4037C5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7F639930" w14:textId="77777777" w:rsidTr="00CD5A92">
        <w:tblPrEx>
          <w:tblBorders>
            <w:top w:val="none" w:sz="0" w:space="0" w:color="auto"/>
          </w:tblBorders>
        </w:tblPrEx>
        <w:tc>
          <w:tcPr>
            <w:tcW w:w="1416" w:type="dxa"/>
            <w:tcBorders>
              <w:top w:val="single" w:sz="76" w:space="0" w:color="DDDDDD"/>
              <w:left w:val="single" w:sz="2" w:space="0" w:color="auto"/>
              <w:bottom w:val="single" w:sz="76" w:space="0" w:color="DDDDDD"/>
              <w:right w:val="single" w:sz="12" w:space="0" w:color="1A74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B86F70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</w:rPr>
              <w:lastRenderedPageBreak/>
              <w:t xml:space="preserve">Title 3 </w:t>
            </w:r>
          </w:p>
        </w:tc>
        <w:tc>
          <w:tcPr>
            <w:tcW w:w="9440" w:type="dxa"/>
            <w:gridSpan w:val="4"/>
            <w:tcBorders>
              <w:top w:val="single" w:sz="76" w:space="0" w:color="DFDFDF"/>
              <w:left w:val="single" w:sz="12" w:space="0" w:color="1A74C0"/>
              <w:bottom w:val="single" w:sz="76" w:space="0" w:color="DFDFDF"/>
              <w:right w:val="single" w:sz="12" w:space="0" w:color="1A74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97FF1F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560" w:type="dxa"/>
            <w:tcBorders>
              <w:top w:val="single" w:sz="76" w:space="0" w:color="DCDCDC"/>
              <w:left w:val="single" w:sz="12" w:space="0" w:color="1A74C0"/>
              <w:bottom w:val="single" w:sz="76" w:space="0" w:color="DCDCDC"/>
              <w:right w:val="single" w:sz="10" w:space="0" w:color="1A75C4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22FD29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160" w:type="dxa"/>
            <w:tcBorders>
              <w:top w:val="single" w:sz="76" w:space="0" w:color="DFDFDF"/>
              <w:left w:val="single" w:sz="10" w:space="0" w:color="1A75C4"/>
              <w:bottom w:val="single" w:sz="76" w:space="0" w:color="DFDFDF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56F0E1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455C8BE1" w14:textId="77777777" w:rsidTr="00CD5A92">
        <w:tblPrEx>
          <w:tblBorders>
            <w:top w:val="none" w:sz="0" w:space="0" w:color="auto"/>
          </w:tblBorders>
        </w:tblPrEx>
        <w:tc>
          <w:tcPr>
            <w:tcW w:w="1416" w:type="dxa"/>
            <w:tcBorders>
              <w:top w:val="single" w:sz="76" w:space="0" w:color="DDDDDD"/>
              <w:left w:val="single" w:sz="2" w:space="0" w:color="auto"/>
              <w:bottom w:val="single" w:sz="76" w:space="0" w:color="DDDDDD"/>
              <w:right w:val="single" w:sz="12" w:space="0" w:color="1A75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F8C226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</w:rPr>
              <w:t xml:space="preserve">Title 4 </w:t>
            </w:r>
          </w:p>
        </w:tc>
        <w:tc>
          <w:tcPr>
            <w:tcW w:w="9440" w:type="dxa"/>
            <w:gridSpan w:val="4"/>
            <w:tcBorders>
              <w:top w:val="single" w:sz="76" w:space="0" w:color="DFDFDF"/>
              <w:left w:val="single" w:sz="12" w:space="0" w:color="1A75C0"/>
              <w:bottom w:val="single" w:sz="76" w:space="0" w:color="DFDFDF"/>
              <w:right w:val="single" w:sz="12" w:space="0" w:color="1A75C0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3CE6A0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560" w:type="dxa"/>
            <w:tcBorders>
              <w:top w:val="single" w:sz="76" w:space="0" w:color="DCDCDC"/>
              <w:left w:val="single" w:sz="12" w:space="0" w:color="1A75C0"/>
              <w:bottom w:val="single" w:sz="76" w:space="0" w:color="DCDCDC"/>
              <w:right w:val="single" w:sz="10" w:space="0" w:color="1B76C3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F685227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160" w:type="dxa"/>
            <w:tcBorders>
              <w:top w:val="single" w:sz="76" w:space="0" w:color="DFDFDF"/>
              <w:left w:val="single" w:sz="10" w:space="0" w:color="1B76C3"/>
              <w:bottom w:val="single" w:sz="76" w:space="0" w:color="DFDFDF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0248DB0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4D9197A1" w14:textId="77777777" w:rsidTr="00CD5A92">
        <w:tc>
          <w:tcPr>
            <w:tcW w:w="1416" w:type="dxa"/>
            <w:tcBorders>
              <w:top w:val="single" w:sz="76" w:space="0" w:color="DDDDDD"/>
              <w:left w:val="single" w:sz="2" w:space="0" w:color="auto"/>
              <w:bottom w:val="single" w:sz="43" w:space="0" w:color="A8A8A8"/>
              <w:right w:val="single" w:sz="12" w:space="0" w:color="1E8BEB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6F02CB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</w:rPr>
              <w:t xml:space="preserve">Title 5 </w:t>
            </w:r>
          </w:p>
        </w:tc>
        <w:tc>
          <w:tcPr>
            <w:tcW w:w="9440" w:type="dxa"/>
            <w:gridSpan w:val="4"/>
            <w:tcBorders>
              <w:top w:val="single" w:sz="76" w:space="0" w:color="DFDFDF"/>
              <w:left w:val="single" w:sz="12" w:space="0" w:color="1E8BEB"/>
              <w:bottom w:val="single" w:sz="43" w:space="0" w:color="A8A8A8"/>
              <w:right w:val="single" w:sz="12" w:space="0" w:color="1E8BEB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CAE73B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2560" w:type="dxa"/>
            <w:tcBorders>
              <w:top w:val="single" w:sz="76" w:space="0" w:color="DCDCDC"/>
              <w:left w:val="single" w:sz="12" w:space="0" w:color="1E8BEB"/>
              <w:bottom w:val="single" w:sz="43" w:space="0" w:color="A9A9A9"/>
              <w:right w:val="single" w:sz="10" w:space="0" w:color="1F91F2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15B933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1F731842" wp14:editId="1D766E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</w:p>
        </w:tc>
        <w:tc>
          <w:tcPr>
            <w:tcW w:w="2160" w:type="dxa"/>
            <w:tcBorders>
              <w:top w:val="single" w:sz="76" w:space="0" w:color="DFDFDF"/>
              <w:left w:val="single" w:sz="10" w:space="0" w:color="1F91F2"/>
              <w:bottom w:val="single" w:sz="43" w:space="0" w:color="A8A8A8"/>
              <w:right w:val="single" w:sz="2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6E892F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63733187" wp14:editId="553FFD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</w:p>
        </w:tc>
      </w:tr>
    </w:tbl>
    <w:p w14:paraId="6572E73C" w14:textId="77777777" w:rsidR="00930F40" w:rsidRDefault="00930F40" w:rsidP="00930F40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Calibri" w:hAnsi="Calibri" w:cs="Calibri"/>
        </w:rPr>
        <w:t xml:space="preserve">Please attach further titles separately - there is no limit to the number of poems/short stories you can enter. </w:t>
      </w:r>
    </w:p>
    <w:tbl>
      <w:tblPr>
        <w:tblW w:w="0" w:type="auto"/>
        <w:tblInd w:w="-13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"/>
        <w:gridCol w:w="861"/>
        <w:gridCol w:w="4419"/>
        <w:gridCol w:w="1040"/>
      </w:tblGrid>
      <w:tr w:rsidR="00930F40" w14:paraId="0B925578" w14:textId="77777777" w:rsidTr="00930F40">
        <w:tc>
          <w:tcPr>
            <w:tcW w:w="280" w:type="dxa"/>
            <w:tcBorders>
              <w:top w:val="single" w:sz="33" w:space="0" w:color="D1D1D1"/>
              <w:left w:val="single" w:sz="10" w:space="0" w:color="auto"/>
              <w:bottom w:val="single" w:sz="56" w:space="0" w:color="CECECE"/>
              <w:right w:val="single" w:sz="10" w:space="0" w:color="2B94EB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1DCA48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5280" w:type="dxa"/>
            <w:gridSpan w:val="2"/>
            <w:tcBorders>
              <w:top w:val="single" w:sz="33" w:space="0" w:color="DBDBDB"/>
              <w:left w:val="single" w:sz="10" w:space="0" w:color="2B94EB"/>
              <w:bottom w:val="single" w:sz="56" w:space="0" w:color="CECECE"/>
              <w:right w:val="single" w:sz="10" w:space="0" w:color="2894EB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5E5EBB3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I enclose 5 Euro per POEM entered </w:t>
            </w:r>
          </w:p>
        </w:tc>
        <w:tc>
          <w:tcPr>
            <w:tcW w:w="1040" w:type="dxa"/>
            <w:tcBorders>
              <w:top w:val="single" w:sz="33" w:space="0" w:color="B2B2B2"/>
              <w:left w:val="single" w:sz="10" w:space="0" w:color="2894EB"/>
              <w:bottom w:val="single" w:sz="56" w:space="0" w:color="B6B6B6"/>
              <w:right w:val="single" w:sz="30" w:space="0" w:color="auto"/>
            </w:tcBorders>
            <w:shd w:val="clear" w:color="auto" w:fill="E0E0E0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8FE6B3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23205BFD" wp14:editId="2B75AC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" w:hAnsi="Times" w:cs="Times"/>
              </w:rPr>
              <w:t xml:space="preserve"> </w:t>
            </w:r>
          </w:p>
        </w:tc>
      </w:tr>
      <w:tr w:rsidR="00930F40" w14:paraId="343057EF" w14:textId="77777777" w:rsidTr="00930F40">
        <w:tblPrEx>
          <w:tblBorders>
            <w:top w:val="none" w:sz="0" w:space="0" w:color="auto"/>
          </w:tblBorders>
        </w:tblPrEx>
        <w:tc>
          <w:tcPr>
            <w:tcW w:w="280" w:type="dxa"/>
            <w:tcBorders>
              <w:top w:val="single" w:sz="56" w:space="0" w:color="CECECE"/>
              <w:left w:val="single" w:sz="10" w:space="0" w:color="auto"/>
              <w:bottom w:val="single" w:sz="56" w:space="0" w:color="4D97CE"/>
              <w:right w:val="single" w:sz="10" w:space="0" w:color="1F86DD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7E59A6A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5280" w:type="dxa"/>
            <w:gridSpan w:val="2"/>
            <w:tcBorders>
              <w:top w:val="single" w:sz="56" w:space="0" w:color="CECECE"/>
              <w:left w:val="single" w:sz="10" w:space="0" w:color="1F86DD"/>
              <w:bottom w:val="single" w:sz="56" w:space="0" w:color="4995CE"/>
              <w:right w:val="single" w:sz="10" w:space="0" w:color="2888DB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61825E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I enclose 10 Euro for every SHORT STORY entered. </w:t>
            </w:r>
          </w:p>
        </w:tc>
        <w:tc>
          <w:tcPr>
            <w:tcW w:w="1040" w:type="dxa"/>
            <w:tcBorders>
              <w:top w:val="single" w:sz="56" w:space="0" w:color="B6B6B6"/>
              <w:left w:val="single" w:sz="10" w:space="0" w:color="2888DB"/>
              <w:bottom w:val="single" w:sz="56" w:space="0" w:color="C8C8C8"/>
              <w:right w:val="single" w:sz="30" w:space="0" w:color="auto"/>
            </w:tcBorders>
            <w:shd w:val="clear" w:color="auto" w:fill="E0E0E0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D309EB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  <w:tr w:rsidR="00930F40" w14:paraId="38ADC445" w14:textId="77777777" w:rsidTr="00930F40">
        <w:tc>
          <w:tcPr>
            <w:tcW w:w="280" w:type="dxa"/>
            <w:tcBorders>
              <w:top w:val="single" w:sz="56" w:space="0" w:color="4D97CE"/>
              <w:left w:val="single" w:sz="10" w:space="0" w:color="auto"/>
              <w:bottom w:val="single" w:sz="33" w:space="0" w:color="18578C"/>
              <w:right w:val="single" w:sz="10" w:space="0" w:color="1C80DB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AA4451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  <w:tc>
          <w:tcPr>
            <w:tcW w:w="5280" w:type="dxa"/>
            <w:gridSpan w:val="2"/>
            <w:tcBorders>
              <w:top w:val="single" w:sz="56" w:space="0" w:color="4995CE"/>
              <w:left w:val="single" w:sz="10" w:space="0" w:color="1C80DB"/>
              <w:bottom w:val="single" w:sz="33" w:space="0" w:color="175385"/>
              <w:right w:val="single" w:sz="10" w:space="0" w:color="2086DB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0B9EC2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color w:val="FFFFFF"/>
                <w:sz w:val="26"/>
                <w:szCs w:val="26"/>
              </w:rPr>
              <w:t xml:space="preserve">Total payment (NO CASH) enclosed: </w:t>
            </w:r>
          </w:p>
        </w:tc>
        <w:tc>
          <w:tcPr>
            <w:tcW w:w="1040" w:type="dxa"/>
            <w:tcBorders>
              <w:top w:val="single" w:sz="56" w:space="0" w:color="C8C8C8"/>
              <w:left w:val="single" w:sz="10" w:space="0" w:color="2086DB"/>
              <w:bottom w:val="single" w:sz="33" w:space="0" w:color="878787"/>
              <w:right w:val="single" w:sz="30" w:space="0" w:color="auto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D64F53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€ </w:t>
            </w:r>
          </w:p>
        </w:tc>
      </w:tr>
      <w:tr w:rsidR="00930F40" w14:paraId="6B82A289" w14:textId="77777777" w:rsidTr="00930F40">
        <w:tc>
          <w:tcPr>
            <w:tcW w:w="6600" w:type="dxa"/>
            <w:gridSpan w:val="4"/>
            <w:tcBorders>
              <w:top w:val="single" w:sz="20" w:space="0" w:color="2298FF"/>
              <w:bottom w:val="single" w:sz="56" w:space="0" w:color="88B1CA"/>
            </w:tcBorders>
            <w:shd w:val="clear" w:color="auto" w:fill="2298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D4F6FD8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color w:val="FFFFFF"/>
                <w:sz w:val="26"/>
                <w:szCs w:val="26"/>
              </w:rPr>
              <w:t xml:space="preserve">ADMINISTRATION ONLY </w:t>
            </w:r>
          </w:p>
        </w:tc>
      </w:tr>
      <w:tr w:rsidR="00930F40" w14:paraId="5DAC59AD" w14:textId="77777777" w:rsidTr="00930F40">
        <w:tc>
          <w:tcPr>
            <w:tcW w:w="1141" w:type="dxa"/>
            <w:gridSpan w:val="2"/>
            <w:tcBorders>
              <w:top w:val="single" w:sz="56" w:space="0" w:color="8FB5CE"/>
              <w:bottom w:val="single" w:sz="33" w:space="0" w:color="868686"/>
              <w:right w:val="single" w:sz="10" w:space="0" w:color="2398FF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A23F5C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C660382" wp14:editId="50A167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065" cy="12065"/>
                  <wp:effectExtent l="0" t="0" r="0" b="0"/>
                  <wp:wrapThrough wrapText="bothSides">
                    <wp:wrapPolygon edited="0">
                      <wp:start x="0" y="0"/>
                      <wp:lineTo x="0" y="21600"/>
                      <wp:lineTo x="21600" y="21600"/>
                      <wp:lineTo x="2160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65" cy="1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655AF4" w14:textId="77777777" w:rsidR="00930F40" w:rsidRDefault="00930F40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ENTRY NO: NOTES: </w:t>
            </w:r>
          </w:p>
        </w:tc>
        <w:tc>
          <w:tcPr>
            <w:tcW w:w="5459" w:type="dxa"/>
            <w:gridSpan w:val="2"/>
            <w:tcBorders>
              <w:top w:val="single" w:sz="56" w:space="0" w:color="91B6CE"/>
              <w:left w:val="single" w:sz="10" w:space="0" w:color="2398FF"/>
              <w:bottom w:val="single" w:sz="33" w:space="0" w:color="858585"/>
            </w:tcBorders>
            <w:shd w:val="clear" w:color="auto" w:fill="FFFFFF"/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F5F14C3" w14:textId="77777777" w:rsidR="00930F40" w:rsidRDefault="00930F40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</w:rPr>
            </w:pPr>
          </w:p>
        </w:tc>
      </w:tr>
    </w:tbl>
    <w:p w14:paraId="37F91DB6" w14:textId="77777777" w:rsidR="0044693A" w:rsidRDefault="0044693A"/>
    <w:sectPr w:rsidR="0044693A" w:rsidSect="00CD5A92">
      <w:pgSz w:w="16840" w:h="11900" w:orient="landscape"/>
      <w:pgMar w:top="794" w:right="1134" w:bottom="851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F40"/>
    <w:rsid w:val="00204B4A"/>
    <w:rsid w:val="00372E6B"/>
    <w:rsid w:val="0044693A"/>
    <w:rsid w:val="00657940"/>
    <w:rsid w:val="00667DD2"/>
    <w:rsid w:val="006805E2"/>
    <w:rsid w:val="008518A6"/>
    <w:rsid w:val="00930F40"/>
    <w:rsid w:val="009C6A9F"/>
    <w:rsid w:val="00CD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D746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806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Hooker</dc:creator>
  <cp:keywords/>
  <dc:description/>
  <cp:lastModifiedBy>Peter Hooker</cp:lastModifiedBy>
  <cp:revision>3</cp:revision>
  <cp:lastPrinted>2017-06-03T20:48:00Z</cp:lastPrinted>
  <dcterms:created xsi:type="dcterms:W3CDTF">2017-06-03T20:48:00Z</dcterms:created>
  <dcterms:modified xsi:type="dcterms:W3CDTF">2017-06-03T20:48:00Z</dcterms:modified>
</cp:coreProperties>
</file>